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E8A0" w14:textId="77777777" w:rsidR="000C667B" w:rsidRDefault="00000000">
      <w:pPr>
        <w:pStyle w:val="NormalWeb"/>
      </w:pPr>
      <w:r>
        <w:rPr>
          <w:noProof/>
        </w:rPr>
        <w:drawing>
          <wp:inline distT="0" distB="0" distL="0" distR="0" wp14:anchorId="052D98E4" wp14:editId="414F0F6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92D0C" w14:textId="77777777" w:rsidR="000C667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C667B" w14:paraId="41F02D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C206EB" w14:textId="77777777" w:rsidR="000C667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02BE0" w14:textId="61CBEDA8" w:rsidR="000C667B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F19D0">
              <w:rPr>
                <w:rStyle w:val="Forte"/>
                <w:rFonts w:eastAsia="Times New Roman"/>
              </w:rPr>
              <w:t>28/08/2023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C667B" w14:paraId="3F2D969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547B" w14:textId="77777777" w:rsidR="000C667B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9D357" w14:textId="11BBD7E1" w:rsidR="000C667B" w:rsidRDefault="002F19D0">
            <w:pPr>
              <w:rPr>
                <w:rFonts w:eastAsia="Times New Roman"/>
              </w:rPr>
            </w:pPr>
            <w:r>
              <w:rPr>
                <w:rStyle w:val="Forte"/>
              </w:rPr>
              <w:t>161</w:t>
            </w:r>
          </w:p>
        </w:tc>
      </w:tr>
    </w:tbl>
    <w:p w14:paraId="52F6B422" w14:textId="77777777" w:rsidR="000C667B" w:rsidRDefault="00000000">
      <w:pPr>
        <w:pStyle w:val="NormalWeb"/>
      </w:pPr>
      <w:bookmarkStart w:id="0" w:name="_Hlk143864202"/>
      <w:r>
        <w:rPr>
          <w:rStyle w:val="Forte"/>
        </w:rPr>
        <w:t>FACULDADE DE TECNOLOGIA DE ITATIBA – ITATIBA </w:t>
      </w:r>
    </w:p>
    <w:p w14:paraId="5D696CAB" w14:textId="77777777" w:rsidR="000C667B" w:rsidRDefault="00000000">
      <w:pPr>
        <w:pStyle w:val="NormalWeb"/>
      </w:pPr>
      <w:r>
        <w:rPr>
          <w:rStyle w:val="Forte"/>
        </w:rPr>
        <w:t>CONCURSO PÚBLICO PARA PROFESSOR DE ENSINO SUPERIOR, EDITAL Nº 286/05/2023 – PROCESSO Nº CEETEPS–PRC–2023/13702 </w:t>
      </w:r>
    </w:p>
    <w:p w14:paraId="307AC0AD" w14:textId="77777777" w:rsidR="000C667B" w:rsidRDefault="00000000">
      <w:pPr>
        <w:pStyle w:val="NormalWeb"/>
      </w:pPr>
      <w:r>
        <w:t> </w:t>
      </w:r>
    </w:p>
    <w:p w14:paraId="703E7D8B" w14:textId="77777777" w:rsidR="000C667B" w:rsidRDefault="00000000">
      <w:pPr>
        <w:pStyle w:val="NormalWeb"/>
      </w:pPr>
      <w:r>
        <w:rPr>
          <w:rStyle w:val="Forte"/>
        </w:rPr>
        <w:t>AUTORIZAÇÃO GOVERNAMENTAL: </w:t>
      </w:r>
    </w:p>
    <w:p w14:paraId="28632F64" w14:textId="77777777" w:rsidR="000C667B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001DC668" w14:textId="77777777" w:rsidR="000C667B" w:rsidRDefault="00000000">
      <w:pPr>
        <w:pStyle w:val="NormalWeb"/>
      </w:pPr>
      <w:r>
        <w:t> </w:t>
      </w:r>
    </w:p>
    <w:p w14:paraId="1151244E" w14:textId="77777777" w:rsidR="000C667B" w:rsidRDefault="00000000">
      <w:pPr>
        <w:pStyle w:val="NormalWeb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70EA715E" w14:textId="77777777" w:rsidR="000C667B" w:rsidRDefault="00000000">
      <w:pPr>
        <w:pStyle w:val="NormalWeb"/>
      </w:pPr>
      <w:r>
        <w:t> </w:t>
      </w:r>
    </w:p>
    <w:p w14:paraId="6D0C11B9" w14:textId="77777777" w:rsidR="000C667B" w:rsidRDefault="00000000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ITATIBA</w:t>
      </w:r>
      <w:r>
        <w:t xml:space="preserve"> comunica aos candidatos abaixo relacionados o resultado dos Exames e a classificação final. </w:t>
      </w:r>
    </w:p>
    <w:p w14:paraId="0310CBE4" w14:textId="77777777" w:rsidR="000C667B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366A89AC" w14:textId="77777777" w:rsidR="000C667B" w:rsidRDefault="00000000">
      <w:pPr>
        <w:pStyle w:val="NormalWeb"/>
      </w:pPr>
      <w:r>
        <w:t> </w:t>
      </w:r>
    </w:p>
    <w:p w14:paraId="30306CE5" w14:textId="77777777" w:rsidR="000C667B" w:rsidRDefault="00000000">
      <w:pPr>
        <w:pStyle w:val="NormalWeb"/>
      </w:pPr>
      <w:r>
        <w:rPr>
          <w:rStyle w:val="Forte"/>
        </w:rPr>
        <w:t xml:space="preserve">DISCIPLINA: </w:t>
      </w:r>
      <w:r>
        <w:t>ALGORITMOS E LÓGICA DE PROGRAMAÇÃO </w:t>
      </w:r>
    </w:p>
    <w:p w14:paraId="4CCE5CC4" w14:textId="77777777" w:rsidR="000C667B" w:rsidRDefault="00000000">
      <w:pPr>
        <w:pStyle w:val="NormalWeb"/>
      </w:pPr>
      <w:r>
        <w:rPr>
          <w:rStyle w:val="Forte"/>
        </w:rPr>
        <w:t xml:space="preserve">CURSO: </w:t>
      </w:r>
      <w:r>
        <w:t>DESENVOLVIMENTO DE SOFTWARE MULTIPLATAFORMA </w:t>
      </w:r>
    </w:p>
    <w:p w14:paraId="23C9A14C" w14:textId="77777777" w:rsidR="000C667B" w:rsidRDefault="00000000">
      <w:pPr>
        <w:pStyle w:val="NormalWeb"/>
      </w:pPr>
      <w:r>
        <w:lastRenderedPageBreak/>
        <w:t> </w:t>
      </w:r>
    </w:p>
    <w:p w14:paraId="093DAF23" w14:textId="77777777" w:rsidR="000C667B" w:rsidRDefault="00000000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  <w:t>Nº de inscrição / Nome ou Nome Social / RG / CPF / Nota do Exame de Conhecimentos Específicos / Nota do Exame Didático / Nota do Exame de Memorial Circunstanciado / Nota Final / Classificação Final </w:t>
      </w:r>
      <w:r>
        <w:br/>
        <w:t>15 / NELSON HIDEYOSHI KOSHOJI / 23062278–1 / 15750385876 / 7,00 / 8,27 / 5,85 / 7,10 / 1º</w:t>
      </w:r>
      <w:r>
        <w:br/>
        <w:t>14 / FELIX CARVALHO RODRIGUES / 7083924436 / 01247448002 / 8,60 / 7,07 / 4,63 / 6,87 / 2º</w:t>
      </w:r>
    </w:p>
    <w:p w14:paraId="1E7492FB" w14:textId="77777777" w:rsidR="000C667B" w:rsidRDefault="00000000">
      <w:pPr>
        <w:pStyle w:val="NormalWeb"/>
      </w:pPr>
      <w:r>
        <w:rPr>
          <w:b/>
          <w:bCs/>
        </w:rPr>
        <w:t>CANDIDATOS NÃO APROVADOS NO EXAME DE CONHECIMENTOS ESPECÍFICOS :</w:t>
      </w:r>
      <w:r>
        <w:rPr>
          <w:b/>
          <w:bCs/>
        </w:rPr>
        <w:br/>
        <w:t>Nº de inscrição / RG / CPF / Nota do Exame de Conhecimentos Específicos  </w:t>
      </w:r>
      <w:r>
        <w:br/>
        <w:t>5/289741087/30150613806/3.40</w:t>
      </w:r>
      <w:r>
        <w:br/>
        <w:t>9/232678224/32428781839/5.60</w:t>
      </w:r>
      <w:r>
        <w:br/>
        <w:t>13/402544766/35976989802/5.60</w:t>
      </w:r>
      <w:r>
        <w:br/>
        <w:t>19/255798490/19860809860/6.00</w:t>
      </w:r>
      <w:r>
        <w:br/>
        <w:t>24/20.340.195–5/11956411844/4.30</w:t>
      </w:r>
    </w:p>
    <w:p w14:paraId="793762AC" w14:textId="77777777" w:rsidR="000C667B" w:rsidRDefault="00000000">
      <w:pPr>
        <w:pStyle w:val="NormalWeb"/>
      </w:pPr>
      <w:r>
        <w:t> </w:t>
      </w:r>
    </w:p>
    <w:p w14:paraId="5CD1693A" w14:textId="77777777" w:rsidR="000C667B" w:rsidRDefault="00000000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  <w:t>Nº de inscrição / RG / CPF  </w:t>
      </w:r>
      <w:r>
        <w:br/>
        <w:t>1/463110419/39985418883</w:t>
      </w:r>
      <w:r>
        <w:br/>
        <w:t>2/42444555–4/34429872880</w:t>
      </w:r>
      <w:r>
        <w:br/>
        <w:t>3/44294895–5/33278362802</w:t>
      </w:r>
      <w:r>
        <w:br/>
        <w:t>4/349115278/32316248861</w:t>
      </w:r>
      <w:r>
        <w:br/>
        <w:t>6/60798790X/04004829917</w:t>
      </w:r>
      <w:r>
        <w:br/>
        <w:t>7/MG–159795/16373154653</w:t>
      </w:r>
      <w:r>
        <w:br/>
        <w:t>10/13599140/06157687681</w:t>
      </w:r>
      <w:r>
        <w:br/>
        <w:t>11/20.499.631–4/45594970444</w:t>
      </w:r>
      <w:r>
        <w:br/>
        <w:t>12/201078089/11686373848</w:t>
      </w:r>
      <w:r>
        <w:br/>
        <w:t>16/211418407/11006155805</w:t>
      </w:r>
      <w:r>
        <w:br/>
        <w:t>17/325992939/26949346840</w:t>
      </w:r>
      <w:r>
        <w:br/>
        <w:t>18/320860875/31150185848</w:t>
      </w:r>
      <w:r>
        <w:br/>
        <w:t>20/427880312/34176636874</w:t>
      </w:r>
      <w:r>
        <w:br/>
        <w:t>21/4592022–7/36074583838</w:t>
      </w:r>
      <w:r>
        <w:br/>
        <w:t>22/326989298/04764301601</w:t>
      </w:r>
      <w:r>
        <w:br/>
        <w:t>23/18011414–1/08750543822</w:t>
      </w:r>
      <w:r>
        <w:br/>
        <w:t>25/43746737/36839207854</w:t>
      </w:r>
      <w:r>
        <w:br/>
        <w:t>26/40448429–3/34626185800</w:t>
      </w:r>
    </w:p>
    <w:p w14:paraId="074F7D70" w14:textId="13C7BD70" w:rsidR="000C667B" w:rsidRDefault="00000000" w:rsidP="00AC2D54">
      <w:pPr>
        <w:pStyle w:val="NormalWeb"/>
      </w:pPr>
      <w:r>
        <w:t> </w:t>
      </w:r>
    </w:p>
    <w:p w14:paraId="0F8BEC5C" w14:textId="77777777" w:rsidR="000C667B" w:rsidRDefault="00000000">
      <w:pPr>
        <w:pStyle w:val="NormalWeb"/>
      </w:pPr>
      <w:r>
        <w:t> </w:t>
      </w:r>
    </w:p>
    <w:p w14:paraId="7999325A" w14:textId="6D3827B5" w:rsidR="003B2007" w:rsidRDefault="00000000" w:rsidP="00AC2D54">
      <w:pPr>
        <w:pStyle w:val="NormalWeb"/>
      </w:pPr>
      <w:r>
        <w:t> </w:t>
      </w:r>
      <w:bookmarkEnd w:id="0"/>
    </w:p>
    <w:sectPr w:rsidR="003B20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05"/>
    <w:rsid w:val="000C667B"/>
    <w:rsid w:val="002F19D0"/>
    <w:rsid w:val="003B2007"/>
    <w:rsid w:val="00A52505"/>
    <w:rsid w:val="00AC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8982E"/>
  <w15:chartTrackingRefBased/>
  <w15:docId w15:val="{B4FE5093-CC4C-4667-8816-183498CA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2023-08-25T16:55:00Z</dcterms:created>
  <dcterms:modified xsi:type="dcterms:W3CDTF">2023-08-28T12:36:00Z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2023-08-25T16:55:10Z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9a2d24cc-5aad-4948-be80-352eb2646566</vt:lpwstr>
  </property>
  <property fmtid="{D5CDD505-2E9C-101B-9397-08002B2CF9AE}" pid="8" name="MSIP_Label_ff380b4d-8a71-4241-982c-3816ad3ce8fc_ContentBits">
    <vt:lpwstr>0</vt:lpwstr>
  </property>
</Properties>
</file>